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B6232" w14:textId="77777777" w:rsidR="002834CC" w:rsidRDefault="002834CC" w:rsidP="002834C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14:paraId="5572F05B" w14:textId="77777777" w:rsidR="002834CC" w:rsidRDefault="002834CC" w:rsidP="002834C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14:paraId="357BA4E2" w14:textId="77777777" w:rsidR="002834CC" w:rsidRPr="002834CC" w:rsidRDefault="002834CC" w:rsidP="002834C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2834CC">
        <w:rPr>
          <w:rFonts w:ascii="Arial" w:eastAsia="Times New Roman" w:hAnsi="Arial" w:cs="Arial"/>
          <w:b/>
          <w:bCs/>
          <w:lang w:eastAsia="ru-RU"/>
        </w:rPr>
        <w:t>РОССИЙСКАЯ ФЕДЕРАЦИЯ</w:t>
      </w:r>
    </w:p>
    <w:p w14:paraId="63713310" w14:textId="77777777" w:rsidR="002834CC" w:rsidRPr="002834CC" w:rsidRDefault="002834CC" w:rsidP="002834C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2834CC">
        <w:rPr>
          <w:rFonts w:ascii="Arial" w:eastAsia="Times New Roman" w:hAnsi="Arial" w:cs="Arial"/>
          <w:b/>
          <w:bCs/>
          <w:lang w:eastAsia="ru-RU"/>
        </w:rPr>
        <w:t> </w:t>
      </w:r>
    </w:p>
    <w:p w14:paraId="08C0D92A" w14:textId="77777777" w:rsidR="002834CC" w:rsidRPr="002834CC" w:rsidRDefault="002834CC" w:rsidP="002834C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2834CC">
        <w:rPr>
          <w:rFonts w:ascii="Arial" w:eastAsia="Times New Roman" w:hAnsi="Arial" w:cs="Arial"/>
          <w:b/>
          <w:bCs/>
          <w:lang w:eastAsia="ru-RU"/>
        </w:rPr>
        <w:t>ФЕДЕРАЛЬНЫЙ ЗАКОН</w:t>
      </w:r>
    </w:p>
    <w:p w14:paraId="6957C665" w14:textId="77777777" w:rsidR="002834CC" w:rsidRPr="002834CC" w:rsidRDefault="002834CC" w:rsidP="002834C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2834CC">
        <w:rPr>
          <w:rFonts w:ascii="Arial" w:eastAsia="Times New Roman" w:hAnsi="Arial" w:cs="Arial"/>
          <w:b/>
          <w:bCs/>
          <w:lang w:eastAsia="ru-RU"/>
        </w:rPr>
        <w:t> </w:t>
      </w:r>
    </w:p>
    <w:p w14:paraId="6762FBFD" w14:textId="77777777" w:rsidR="002834CC" w:rsidRPr="002834CC" w:rsidRDefault="002834CC" w:rsidP="002834C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2834CC">
        <w:rPr>
          <w:rFonts w:ascii="Arial" w:eastAsia="Times New Roman" w:hAnsi="Arial" w:cs="Arial"/>
          <w:b/>
          <w:bCs/>
          <w:lang w:eastAsia="ru-RU"/>
        </w:rPr>
        <w:t>О ВНЕСЕНИИ ИЗМЕНЕНИЙ</w:t>
      </w:r>
    </w:p>
    <w:p w14:paraId="5B69F6F2" w14:textId="77777777" w:rsidR="002834CC" w:rsidRPr="002834CC" w:rsidRDefault="002834CC" w:rsidP="002834C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2834CC">
        <w:rPr>
          <w:rFonts w:ascii="Arial" w:eastAsia="Times New Roman" w:hAnsi="Arial" w:cs="Arial"/>
          <w:b/>
          <w:bCs/>
          <w:lang w:eastAsia="ru-RU"/>
        </w:rPr>
        <w:t>В ФЕДЕРАЛЬНЫЙ ЗАКОН "О ГРАЖДАНСТВЕ РОССИЙСКОЙ ФЕДЕРАЦИИ"</w:t>
      </w:r>
    </w:p>
    <w:p w14:paraId="0B337A2F" w14:textId="77777777" w:rsidR="002834CC" w:rsidRPr="002834CC" w:rsidRDefault="002834CC" w:rsidP="002834C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 </w:t>
      </w:r>
    </w:p>
    <w:p w14:paraId="50E30F80" w14:textId="77777777" w:rsidR="002834CC" w:rsidRPr="002834CC" w:rsidRDefault="002834CC" w:rsidP="002834C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Принят</w:t>
      </w:r>
    </w:p>
    <w:p w14:paraId="31D684B5" w14:textId="77777777" w:rsidR="002834CC" w:rsidRPr="002834CC" w:rsidRDefault="002834CC" w:rsidP="002834C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Государственной Думой</w:t>
      </w:r>
    </w:p>
    <w:p w14:paraId="0DADDA1D" w14:textId="77777777" w:rsidR="002834CC" w:rsidRPr="002834CC" w:rsidRDefault="002834CC" w:rsidP="002834C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18 декабря 2018 года</w:t>
      </w:r>
    </w:p>
    <w:p w14:paraId="61955383" w14:textId="77777777" w:rsidR="002834CC" w:rsidRPr="002834CC" w:rsidRDefault="002834CC" w:rsidP="002834C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 </w:t>
      </w:r>
    </w:p>
    <w:p w14:paraId="38B1C5A5" w14:textId="77777777" w:rsidR="002834CC" w:rsidRPr="002834CC" w:rsidRDefault="002834CC" w:rsidP="002834C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bookmarkStart w:id="0" w:name="_GoBack"/>
      <w:bookmarkEnd w:id="0"/>
      <w:r w:rsidRPr="002834CC">
        <w:rPr>
          <w:rFonts w:ascii="Arial" w:eastAsia="Times New Roman" w:hAnsi="Arial" w:cs="Arial"/>
          <w:lang w:eastAsia="ru-RU"/>
        </w:rPr>
        <w:t>Одобрен</w:t>
      </w:r>
    </w:p>
    <w:p w14:paraId="16F82ADA" w14:textId="77777777" w:rsidR="002834CC" w:rsidRPr="002834CC" w:rsidRDefault="002834CC" w:rsidP="002834C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Советом Федерации</w:t>
      </w:r>
    </w:p>
    <w:p w14:paraId="4990B3DA" w14:textId="77777777" w:rsidR="002834CC" w:rsidRPr="002834CC" w:rsidRDefault="002834CC" w:rsidP="002834C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21 декабря 2018 года</w:t>
      </w:r>
    </w:p>
    <w:p w14:paraId="4F50970C" w14:textId="77777777" w:rsidR="002834CC" w:rsidRPr="002834CC" w:rsidRDefault="002834CC" w:rsidP="002834C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 </w:t>
      </w:r>
    </w:p>
    <w:p w14:paraId="61BF93EE" w14:textId="77777777" w:rsidR="002834CC" w:rsidRPr="002834CC" w:rsidRDefault="002834CC" w:rsidP="002834CC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b/>
          <w:bCs/>
          <w:lang w:eastAsia="ru-RU"/>
        </w:rPr>
        <w:t>Статья 1</w:t>
      </w:r>
    </w:p>
    <w:p w14:paraId="0D9AF2DF" w14:textId="77777777" w:rsidR="002834CC" w:rsidRPr="002834CC" w:rsidRDefault="002834CC" w:rsidP="002834C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 </w:t>
      </w:r>
    </w:p>
    <w:p w14:paraId="0C640D96" w14:textId="77777777" w:rsidR="002834CC" w:rsidRPr="002834CC" w:rsidRDefault="002834CC" w:rsidP="002834CC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Внести в Федеральный закон от 31 мая 2002 года N 62-ФЗ "О гражданстве Российской Федерации" (Собрание законодательства Российской Федерации, 2002, N 22, ст. 2031; 2003, N 46, ст. 4447; 2006, N 2, ст. 170; N 31, ст. 3420; 2007, N 49, ст. 6057; 2008, N 40, ст. 4498; 2009, N 1, ст. 9; N 26, ст. 3125; 2012, N 47, ст. 6393; 2013, N 27, ст. 3461, 3477; 2014, N 16, ст. 1828, 1829; N 23, ст. 2927; N 26, ст. 3363; N 42, ст. 5615; 2016, N 18, ст. 2500; 2017, N 31, ст. 4792) следующие изменения:</w:t>
      </w:r>
    </w:p>
    <w:p w14:paraId="7569EC49" w14:textId="77777777" w:rsidR="002834CC" w:rsidRPr="002834CC" w:rsidRDefault="002834CC" w:rsidP="002834CC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1) в статье 14:</w:t>
      </w:r>
    </w:p>
    <w:p w14:paraId="7B9AA095" w14:textId="77777777" w:rsidR="002834CC" w:rsidRPr="002834CC" w:rsidRDefault="002834CC" w:rsidP="002834CC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а) часть седьмую изложить в следующей редакции:</w:t>
      </w:r>
    </w:p>
    <w:p w14:paraId="760F5BE7" w14:textId="77777777" w:rsidR="002834CC" w:rsidRPr="002834CC" w:rsidRDefault="002834CC" w:rsidP="002834CC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"7. В случае, если иностранные граждане и лица без гражданства, являющиеся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и члены их семей, получившие разрешение на временное проживание в Российской Федерации или вид на жительство, имеют регистрацию по месту жительства на территории субъекта Российской Федерации, выбранного ими для постоянного проживания в соответствии с указанной Государственной программой либо состоят на учете по месту пребывания на территории указанного субъекта Российской Федерации, они вправе обратиться с заявлениями о приеме в гражданство Российской Федерации в упрощенном порядке без соблюдения условий, предусмотренных пунктами "а", "в" и "д" части первой статьи 13 настоящего Федерального закона.";</w:t>
      </w:r>
    </w:p>
    <w:p w14:paraId="46459CC9" w14:textId="77777777" w:rsidR="002834CC" w:rsidRPr="002834CC" w:rsidRDefault="002834CC" w:rsidP="002834CC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б) дополнить частью восьмой следующего содержания:</w:t>
      </w:r>
    </w:p>
    <w:p w14:paraId="779CAC33" w14:textId="77777777" w:rsidR="002834CC" w:rsidRPr="002834CC" w:rsidRDefault="002834CC" w:rsidP="002834CC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"8. Иностранные граждане и лица без гражданства вправе обратиться с заявлениями о приеме в гражданство Российской Федерации в упрощенном порядке без соблюдения условий, предусмотренных пунктами "а", "в", "г" и "д" части первой статьи 13 настоящего Федерального закона, если указанные граждане и лица без гражданства относятся к категориям иностранных граждан и лиц без гражданства, определенным Президентом Российской Федерации в соответствии с частью первой.1 статьи 29 настоящего Федерального закона.";</w:t>
      </w:r>
    </w:p>
    <w:p w14:paraId="508710EB" w14:textId="77777777" w:rsidR="002834CC" w:rsidRPr="002834CC" w:rsidRDefault="002834CC" w:rsidP="002834CC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2) статью 29 дополнить частью первой.1 следующего содержания:</w:t>
      </w:r>
    </w:p>
    <w:p w14:paraId="68A0F2E4" w14:textId="77777777" w:rsidR="002834CC" w:rsidRPr="002834CC" w:rsidRDefault="002834CC" w:rsidP="002834CC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"1.1. Президент Российской Федерации в гуманитарных целях вправе определять категории иностранных граждан и лиц без гражданства, имеющих право обратиться с заявлениями о приеме в гражданство Российской Федерации в упрощенном порядке, а также порядок подачи ими соответствующих заявлений и перечень представляемых документов.";</w:t>
      </w:r>
    </w:p>
    <w:p w14:paraId="019307C6" w14:textId="77777777" w:rsidR="002834CC" w:rsidRPr="002834CC" w:rsidRDefault="002834CC" w:rsidP="002834CC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3) в статье 30:</w:t>
      </w:r>
    </w:p>
    <w:p w14:paraId="009DDC79" w14:textId="77777777" w:rsidR="002834CC" w:rsidRPr="002834CC" w:rsidRDefault="002834CC" w:rsidP="002834CC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а) пункт "б" изложить в следующей редакции:</w:t>
      </w:r>
    </w:p>
    <w:p w14:paraId="431FC182" w14:textId="77777777" w:rsidR="002834CC" w:rsidRPr="002834CC" w:rsidRDefault="002834CC" w:rsidP="002834CC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 xml:space="preserve">"б) принимают заявления по вопросам гражданства Российской Федерации от лиц, проживающих на территории Российской Федерации, а также от лиц, временно пребывающих на территории Российской Федерации, имеющих право обратиться с заявлениями о приеме в </w:t>
      </w:r>
      <w:r w:rsidRPr="002834CC">
        <w:rPr>
          <w:rFonts w:ascii="Arial" w:eastAsia="Times New Roman" w:hAnsi="Arial" w:cs="Arial"/>
          <w:lang w:eastAsia="ru-RU"/>
        </w:rPr>
        <w:lastRenderedPageBreak/>
        <w:t>гражданство Российской Федерации в упрощенном порядке в соответствии с частью седьмой или восьмой статьи 14 настоящего Федерального закона;";</w:t>
      </w:r>
    </w:p>
    <w:p w14:paraId="344F7C5E" w14:textId="77777777" w:rsidR="002834CC" w:rsidRPr="002834CC" w:rsidRDefault="002834CC" w:rsidP="002834CC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б) в пункте "е" слова "проживающими на территории Российской Федерации," заменить словами "указанными в пункте "б" настоящей статьи,";</w:t>
      </w:r>
    </w:p>
    <w:p w14:paraId="6862EF19" w14:textId="77777777" w:rsidR="002834CC" w:rsidRPr="002834CC" w:rsidRDefault="002834CC" w:rsidP="002834CC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4) статью 32 дополнить частью первой.1 следующего содержания:</w:t>
      </w:r>
    </w:p>
    <w:p w14:paraId="367B80D4" w14:textId="77777777" w:rsidR="002834CC" w:rsidRPr="002834CC" w:rsidRDefault="002834CC" w:rsidP="002834CC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"1.1. Заявление о приеме в гражданство Российской Федерации в упрощенном порядке в соответствии с частью седьмой статьи 14 настоящего Федерального закона подается лицом, проживающим либо временно пребывающим на территории Российской Федерации, в территориальный орган федерального органа исполнительной власти в сфере внутренних дел по месту жительства или месту пребывания заявителя.";</w:t>
      </w:r>
    </w:p>
    <w:p w14:paraId="3B0A0A53" w14:textId="77777777" w:rsidR="002834CC" w:rsidRPr="002834CC" w:rsidRDefault="002834CC" w:rsidP="002834CC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5) в абзаце втором части третьей статьи 35 слова "частями первой и шестой" заменить словами "частями первой, шестой и восьмой".</w:t>
      </w:r>
    </w:p>
    <w:p w14:paraId="0B3AECAB" w14:textId="77777777" w:rsidR="002834CC" w:rsidRPr="002834CC" w:rsidRDefault="002834CC" w:rsidP="002834C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 </w:t>
      </w:r>
    </w:p>
    <w:p w14:paraId="6E961FC7" w14:textId="77777777" w:rsidR="002834CC" w:rsidRPr="002834CC" w:rsidRDefault="002834CC" w:rsidP="002834CC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b/>
          <w:bCs/>
          <w:lang w:eastAsia="ru-RU"/>
        </w:rPr>
        <w:t>Статья 2</w:t>
      </w:r>
    </w:p>
    <w:p w14:paraId="104E1653" w14:textId="77777777" w:rsidR="002834CC" w:rsidRPr="002834CC" w:rsidRDefault="002834CC" w:rsidP="002834C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 </w:t>
      </w:r>
    </w:p>
    <w:p w14:paraId="1EBB198A" w14:textId="77777777" w:rsidR="002834CC" w:rsidRPr="002834CC" w:rsidRDefault="002834CC" w:rsidP="002834CC">
      <w:pPr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Настоящий Федеральный закон вступает в силу по истечении девяноста дней после дня его официального опубликования.</w:t>
      </w:r>
    </w:p>
    <w:p w14:paraId="0ACF7D22" w14:textId="77777777" w:rsidR="002834CC" w:rsidRPr="002834CC" w:rsidRDefault="002834CC" w:rsidP="002834C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 </w:t>
      </w:r>
    </w:p>
    <w:p w14:paraId="55002517" w14:textId="77777777" w:rsidR="002834CC" w:rsidRPr="002834CC" w:rsidRDefault="002834CC" w:rsidP="002834C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Президент</w:t>
      </w:r>
    </w:p>
    <w:p w14:paraId="019BD5DA" w14:textId="77777777" w:rsidR="002834CC" w:rsidRPr="002834CC" w:rsidRDefault="002834CC" w:rsidP="002834C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Российской Федерации</w:t>
      </w:r>
    </w:p>
    <w:p w14:paraId="5267AE49" w14:textId="77777777" w:rsidR="002834CC" w:rsidRPr="002834CC" w:rsidRDefault="002834CC" w:rsidP="002834C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В.ПУТИН</w:t>
      </w:r>
    </w:p>
    <w:p w14:paraId="6E961929" w14:textId="77777777" w:rsidR="002834CC" w:rsidRPr="002834CC" w:rsidRDefault="002834CC" w:rsidP="002834C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Москва, Кремль</w:t>
      </w:r>
    </w:p>
    <w:p w14:paraId="0F501BC1" w14:textId="77777777" w:rsidR="002834CC" w:rsidRPr="002834CC" w:rsidRDefault="002834CC" w:rsidP="002834C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27 декабря 2018 года</w:t>
      </w:r>
    </w:p>
    <w:p w14:paraId="0F457749" w14:textId="77777777" w:rsidR="002834CC" w:rsidRPr="002834CC" w:rsidRDefault="002834CC" w:rsidP="002834CC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N 544-ФЗ</w:t>
      </w:r>
    </w:p>
    <w:p w14:paraId="76FDD986" w14:textId="77777777" w:rsidR="002834CC" w:rsidRPr="002834CC" w:rsidRDefault="002834CC" w:rsidP="002834C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 </w:t>
      </w:r>
    </w:p>
    <w:p w14:paraId="038ED7C1" w14:textId="77777777" w:rsidR="002834CC" w:rsidRPr="002834CC" w:rsidRDefault="002834CC" w:rsidP="002834C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 </w:t>
      </w:r>
    </w:p>
    <w:p w14:paraId="19F7B426" w14:textId="77777777" w:rsidR="002834CC" w:rsidRPr="002834CC" w:rsidRDefault="002834CC" w:rsidP="002834C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834CC">
        <w:rPr>
          <w:rFonts w:ascii="Arial" w:eastAsia="Times New Roman" w:hAnsi="Arial" w:cs="Arial"/>
          <w:lang w:eastAsia="ru-RU"/>
        </w:rPr>
        <w:t>------------------------------------------------------------------</w:t>
      </w:r>
    </w:p>
    <w:p w14:paraId="4EC6CFA6" w14:textId="77777777" w:rsidR="009F16BD" w:rsidRPr="002834CC" w:rsidRDefault="009F16BD" w:rsidP="002834CC">
      <w:pPr>
        <w:rPr>
          <w:rFonts w:ascii="Arial" w:hAnsi="Arial" w:cs="Arial"/>
        </w:rPr>
      </w:pPr>
    </w:p>
    <w:sectPr w:rsidR="009F16BD" w:rsidRPr="002834CC" w:rsidSect="00A1179D">
      <w:headerReference w:type="default" r:id="rId7"/>
      <w:footerReference w:type="default" r:id="rId8"/>
      <w:pgSz w:w="11906" w:h="16838"/>
      <w:pgMar w:top="851" w:right="850" w:bottom="1560" w:left="1134" w:header="708" w:footer="7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2C006" w14:textId="77777777" w:rsidR="00B017B1" w:rsidRDefault="00B017B1" w:rsidP="00ED39B2">
      <w:pPr>
        <w:spacing w:after="0" w:line="240" w:lineRule="auto"/>
      </w:pPr>
      <w:r>
        <w:separator/>
      </w:r>
    </w:p>
  </w:endnote>
  <w:endnote w:type="continuationSeparator" w:id="0">
    <w:p w14:paraId="0D23F987" w14:textId="77777777" w:rsidR="00B017B1" w:rsidRDefault="00B017B1" w:rsidP="00ED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2CB65" w14:textId="5B342DB3" w:rsidR="00ED39B2" w:rsidRPr="00ED39B2" w:rsidRDefault="00ED39B2" w:rsidP="008E1FBA">
    <w:pPr>
      <w:pStyle w:val="a5"/>
      <w:tabs>
        <w:tab w:val="clear" w:pos="4677"/>
        <w:tab w:val="clear" w:pos="9355"/>
        <w:tab w:val="left" w:pos="7063"/>
      </w:tabs>
      <w:rPr>
        <w:color w:val="990000"/>
        <w:sz w:val="32"/>
        <w:szCs w:val="32"/>
      </w:rPr>
    </w:pPr>
    <w:r w:rsidRPr="00ED39B2">
      <w:rPr>
        <w:sz w:val="32"/>
        <w:szCs w:val="32"/>
      </w:rPr>
      <w:tab/>
    </w:r>
    <w:r>
      <w:rPr>
        <w:sz w:val="32"/>
        <w:szCs w:val="3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F4921" w14:textId="77777777" w:rsidR="00B017B1" w:rsidRDefault="00B017B1" w:rsidP="00ED39B2">
      <w:pPr>
        <w:spacing w:after="0" w:line="240" w:lineRule="auto"/>
      </w:pPr>
      <w:r>
        <w:separator/>
      </w:r>
    </w:p>
  </w:footnote>
  <w:footnote w:type="continuationSeparator" w:id="0">
    <w:p w14:paraId="6D212F6C" w14:textId="77777777" w:rsidR="00B017B1" w:rsidRDefault="00B017B1" w:rsidP="00ED3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4413E" w14:textId="77777777" w:rsidR="002834CC" w:rsidRPr="002834CC" w:rsidRDefault="002834CC" w:rsidP="002834CC">
    <w:pPr>
      <w:spacing w:after="0" w:line="240" w:lineRule="auto"/>
      <w:rPr>
        <w:rFonts w:ascii="Arial" w:eastAsia="Times New Roman" w:hAnsi="Arial" w:cs="Arial"/>
        <w:sz w:val="14"/>
        <w:szCs w:val="14"/>
        <w:lang w:eastAsia="ru-RU"/>
      </w:rPr>
    </w:pPr>
    <w:r w:rsidRPr="002834CC">
      <w:rPr>
        <w:rFonts w:ascii="Arial" w:eastAsia="Times New Roman" w:hAnsi="Arial" w:cs="Arial"/>
        <w:sz w:val="14"/>
        <w:szCs w:val="14"/>
        <w:lang w:eastAsia="ru-RU"/>
      </w:rPr>
      <w:t xml:space="preserve">n 544-фз Федеральный закон от 27 декабря 2018 года о внесении изменений в Федеральный закон "о гражданстве Российской Федерации"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87641"/>
    <w:multiLevelType w:val="multilevel"/>
    <w:tmpl w:val="EDE2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D15A3A"/>
    <w:multiLevelType w:val="multilevel"/>
    <w:tmpl w:val="5C02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A39"/>
    <w:rsid w:val="00182A39"/>
    <w:rsid w:val="0022399F"/>
    <w:rsid w:val="002834CC"/>
    <w:rsid w:val="003140BA"/>
    <w:rsid w:val="004F5160"/>
    <w:rsid w:val="00555BBE"/>
    <w:rsid w:val="006536BF"/>
    <w:rsid w:val="00695DCF"/>
    <w:rsid w:val="006D1627"/>
    <w:rsid w:val="00751475"/>
    <w:rsid w:val="008E1FBA"/>
    <w:rsid w:val="00980E65"/>
    <w:rsid w:val="009F16BD"/>
    <w:rsid w:val="00A1179D"/>
    <w:rsid w:val="00A159B5"/>
    <w:rsid w:val="00AB7003"/>
    <w:rsid w:val="00B017B1"/>
    <w:rsid w:val="00E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A1E62"/>
  <w15:chartTrackingRefBased/>
  <w15:docId w15:val="{A791DC7D-98C2-4A6C-B758-9C076B7E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6BD"/>
  </w:style>
  <w:style w:type="paragraph" w:styleId="1">
    <w:name w:val="heading 1"/>
    <w:basedOn w:val="a"/>
    <w:link w:val="10"/>
    <w:uiPriority w:val="9"/>
    <w:qFormat/>
    <w:rsid w:val="009F1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1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9B2"/>
  </w:style>
  <w:style w:type="paragraph" w:styleId="a5">
    <w:name w:val="footer"/>
    <w:basedOn w:val="a"/>
    <w:link w:val="a6"/>
    <w:uiPriority w:val="99"/>
    <w:unhideWhenUsed/>
    <w:rsid w:val="00ED3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39B2"/>
  </w:style>
  <w:style w:type="character" w:styleId="a7">
    <w:name w:val="Hyperlink"/>
    <w:basedOn w:val="a0"/>
    <w:uiPriority w:val="99"/>
    <w:unhideWhenUsed/>
    <w:rsid w:val="00ED39B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40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16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16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9F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F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F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9F16BD"/>
    <w:rPr>
      <w:color w:val="800080"/>
      <w:u w:val="single"/>
    </w:rPr>
  </w:style>
  <w:style w:type="paragraph" w:styleId="aa">
    <w:name w:val="Normal (Web)"/>
    <w:basedOn w:val="a"/>
    <w:uiPriority w:val="99"/>
    <w:semiHidden/>
    <w:unhideWhenUsed/>
    <w:rsid w:val="009F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6D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6D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D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rsid w:val="006D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80E65"/>
    <w:pPr>
      <w:spacing w:after="0" w:line="240" w:lineRule="auto"/>
    </w:pPr>
  </w:style>
  <w:style w:type="paragraph" w:customStyle="1" w:styleId="consplustitle">
    <w:name w:val="consplustitle"/>
    <w:basedOn w:val="a"/>
    <w:rsid w:val="00A1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1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55BB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5B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55BB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5B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55BB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36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897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6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4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0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9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5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7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2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6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4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7283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9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25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40576">
                          <w:marLeft w:val="30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0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5978">
                                  <w:marLeft w:val="75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1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6300361">
                                  <w:marLeft w:val="15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60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3489661">
                                  <w:marLeft w:val="195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7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3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4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1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0635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5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16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28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single" w:sz="6" w:space="4" w:color="DDDDDD"/>
                                                <w:bottom w:val="single" w:sz="6" w:space="4" w:color="DDDDDD"/>
                                                <w:right w:val="single" w:sz="6" w:space="4" w:color="DDDDDD"/>
                                              </w:divBdr>
                                              <w:divsChild>
                                                <w:div w:id="649940176">
                                                  <w:marLeft w:val="-30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02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278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48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single" w:sz="6" w:space="4" w:color="DDDDDD"/>
                                                <w:bottom w:val="single" w:sz="6" w:space="4" w:color="DDDDDD"/>
                                                <w:right w:val="single" w:sz="6" w:space="4" w:color="DDDDDD"/>
                                              </w:divBdr>
                                              <w:divsChild>
                                                <w:div w:id="1222908082">
                                                  <w:marLeft w:val="-30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067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1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872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single" w:sz="6" w:space="4" w:color="DDDDDD"/>
                                                <w:bottom w:val="single" w:sz="6" w:space="4" w:color="DDDDDD"/>
                                                <w:right w:val="single" w:sz="6" w:space="4" w:color="DDDDDD"/>
                                              </w:divBdr>
                                              <w:divsChild>
                                                <w:div w:id="716976930">
                                                  <w:marLeft w:val="-30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94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18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single" w:sz="6" w:space="4" w:color="DDDDDD"/>
                                                <w:bottom w:val="single" w:sz="6" w:space="4" w:color="DDDDDD"/>
                                                <w:right w:val="single" w:sz="6" w:space="4" w:color="DDDDDD"/>
                                              </w:divBdr>
                                              <w:divsChild>
                                                <w:div w:id="88086156">
                                                  <w:marLeft w:val="-30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25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4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4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51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9532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39770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018296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19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5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8" w:color="CCCCCC"/>
                                <w:right w:val="none" w:sz="0" w:space="0" w:color="auto"/>
                              </w:divBdr>
                              <w:divsChild>
                                <w:div w:id="206702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25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93213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2912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01780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8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1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6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6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15" w:color="8DBAD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5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63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2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34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9866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8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785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33903">
                          <w:marLeft w:val="30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5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93159">
                                  <w:marLeft w:val="75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1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2116284">
                                  <w:marLeft w:val="15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8844627">
                                  <w:marLeft w:val="195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0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0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7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44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4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801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0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3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09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single" w:sz="6" w:space="4" w:color="DDDDDD"/>
                                                <w:bottom w:val="single" w:sz="6" w:space="4" w:color="DDDDDD"/>
                                                <w:right w:val="single" w:sz="6" w:space="4" w:color="DDDDDD"/>
                                              </w:divBdr>
                                              <w:divsChild>
                                                <w:div w:id="1441877843">
                                                  <w:marLeft w:val="-30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00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489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26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single" w:sz="6" w:space="4" w:color="DDDDDD"/>
                                                <w:bottom w:val="single" w:sz="6" w:space="4" w:color="DDDDDD"/>
                                                <w:right w:val="single" w:sz="6" w:space="4" w:color="DDDDDD"/>
                                              </w:divBdr>
                                              <w:divsChild>
                                                <w:div w:id="666635868">
                                                  <w:marLeft w:val="-30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69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320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0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76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single" w:sz="6" w:space="4" w:color="DDDDDD"/>
                                                <w:bottom w:val="single" w:sz="6" w:space="4" w:color="DDDDDD"/>
                                                <w:right w:val="single" w:sz="6" w:space="4" w:color="DDDDDD"/>
                                              </w:divBdr>
                                              <w:divsChild>
                                                <w:div w:id="660935407">
                                                  <w:marLeft w:val="-30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441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19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6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DDDDDD"/>
                                                <w:left w:val="single" w:sz="6" w:space="4" w:color="DDDDDD"/>
                                                <w:bottom w:val="single" w:sz="6" w:space="4" w:color="DDDDDD"/>
                                                <w:right w:val="single" w:sz="6" w:space="4" w:color="DDDDDD"/>
                                              </w:divBdr>
                                              <w:divsChild>
                                                <w:div w:id="2117020913">
                                                  <w:marLeft w:val="-30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44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7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17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5991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03553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02176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329082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814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2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2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8" w:color="CCCCCC"/>
                                <w:right w:val="none" w:sz="0" w:space="0" w:color="auto"/>
                              </w:divBdr>
                              <w:divsChild>
                                <w:div w:id="143192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33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694582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77876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38387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6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5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9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15" w:color="8DBAD6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4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8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0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95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0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Sergey Zemskov</cp:lastModifiedBy>
  <cp:revision>2</cp:revision>
  <dcterms:created xsi:type="dcterms:W3CDTF">2020-01-04T13:43:00Z</dcterms:created>
  <dcterms:modified xsi:type="dcterms:W3CDTF">2020-01-04T13:43:00Z</dcterms:modified>
</cp:coreProperties>
</file>